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71481D" w:rsidP="00982B7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05.04.2024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D97F2C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D97F2C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D97F2C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982B74">
      <w:pPr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58C3" w:rsidRDefault="00D97F2C" w:rsidP="00E95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D97F2C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D97F2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97F2C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D97F2C" w:rsidRPr="00D97F2C" w:rsidRDefault="00D97F2C" w:rsidP="00D97F2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97F2C">
        <w:rPr>
          <w:rFonts w:ascii="Times New Roman" w:hAnsi="Times New Roman"/>
          <w:sz w:val="24"/>
          <w:szCs w:val="24"/>
        </w:rPr>
        <w:t>Общество с ограниченной ответственностью «ТСР» ИНН 4205280860</w:t>
      </w:r>
    </w:p>
    <w:p w:rsidR="00D97F2C" w:rsidRPr="00701FF2" w:rsidRDefault="00D97F2C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D6310" w:rsidRDefault="00982B74" w:rsidP="00982B74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0D6310" w:rsidRDefault="00B17D15" w:rsidP="0071481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6CE2FE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A58245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2F70060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F1B4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1481D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E21C9"/>
    <w:rsid w:val="00D1519E"/>
    <w:rsid w:val="00D31E22"/>
    <w:rsid w:val="00D97F2C"/>
    <w:rsid w:val="00E4461B"/>
    <w:rsid w:val="00E51222"/>
    <w:rsid w:val="00E52008"/>
    <w:rsid w:val="00E66692"/>
    <w:rsid w:val="00E8739D"/>
    <w:rsid w:val="00E958C3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2024-04-05T13:00:00Z</dcterms:created>
  <dcterms:modified xsi:type="dcterms:W3CDTF">2024-04-08T05:31:00Z</dcterms:modified>
</cp:coreProperties>
</file>